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B2" w:rsidRPr="00C36D93" w:rsidRDefault="001966B2" w:rsidP="001966B2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BA6147">
        <w:rPr>
          <w:sz w:val="30"/>
          <w:szCs w:val="30"/>
        </w:rPr>
        <w:t>8</w:t>
      </w:r>
    </w:p>
    <w:p w:rsidR="001966B2" w:rsidRPr="00C36D93" w:rsidRDefault="001966B2" w:rsidP="001966B2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:rsidR="00874294" w:rsidRPr="00874294" w:rsidRDefault="00874294" w:rsidP="00874294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874294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874294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874294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:rsidR="00AD4010" w:rsidRPr="00AD4010" w:rsidRDefault="00AD4010" w:rsidP="00AD4010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:rsidR="00AD4010" w:rsidRPr="00C36D93" w:rsidRDefault="00AD4010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:rsidR="001966B2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1966B2" w:rsidRPr="00503609" w:rsidRDefault="001966B2" w:rsidP="00932F3D">
      <w:pPr>
        <w:tabs>
          <w:tab w:val="left" w:pos="1088"/>
        </w:tabs>
        <w:spacing w:after="0" w:line="300" w:lineRule="exact"/>
        <w:ind w:right="-1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30"/>
          <w:szCs w:val="30"/>
        </w:rPr>
        <w:t xml:space="preserve">по результатам конкурсных испытаний </w:t>
      </w:r>
      <w:r w:rsidR="00932F3D">
        <w:rPr>
          <w:rFonts w:ascii="Times New Roman" w:hAnsi="Times New Roman" w:cs="Times New Roman"/>
          <w:sz w:val="30"/>
          <w:szCs w:val="30"/>
        </w:rPr>
        <w:t xml:space="preserve">в номинации «Лучший руководитель военно-патриотического клуба в Вооруженных Силах» (личный зачет) </w:t>
      </w:r>
      <w:r w:rsidR="00932F3D">
        <w:rPr>
          <w:rFonts w:ascii="Times New Roman" w:hAnsi="Times New Roman" w:cs="Times New Roman"/>
          <w:sz w:val="30"/>
          <w:szCs w:val="30"/>
        </w:rPr>
        <w:t xml:space="preserve">при проведении </w:t>
      </w:r>
      <w:r>
        <w:rPr>
          <w:rFonts w:ascii="Times New Roman" w:hAnsi="Times New Roman" w:cs="Times New Roman"/>
          <w:sz w:val="30"/>
          <w:szCs w:val="30"/>
        </w:rPr>
        <w:t xml:space="preserve">отборочного (заключительного) этапов смотра-конкурса </w:t>
      </w:r>
      <w:bookmarkStart w:id="0" w:name="_GoBack"/>
      <w:bookmarkEnd w:id="0"/>
      <w:r w:rsidR="00903D97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>
        <w:rPr>
          <w:rFonts w:ascii="Times New Roman" w:hAnsi="Times New Roman" w:cs="Times New Roman"/>
          <w:sz w:val="30"/>
          <w:szCs w:val="30"/>
        </w:rPr>
        <w:t>в Вооруженны</w:t>
      </w:r>
      <w:r w:rsidR="004214AA">
        <w:rPr>
          <w:rFonts w:ascii="Times New Roman" w:hAnsi="Times New Roman" w:cs="Times New Roman"/>
          <w:sz w:val="30"/>
          <w:szCs w:val="30"/>
        </w:rPr>
        <w:t>х Сил</w:t>
      </w:r>
      <w:r w:rsidR="00903D97">
        <w:rPr>
          <w:rFonts w:ascii="Times New Roman" w:hAnsi="Times New Roman" w:cs="Times New Roman"/>
          <w:sz w:val="30"/>
          <w:szCs w:val="30"/>
        </w:rPr>
        <w:t>ах</w:t>
      </w:r>
      <w:r w:rsidR="004214AA">
        <w:rPr>
          <w:rFonts w:ascii="Times New Roman" w:hAnsi="Times New Roman" w:cs="Times New Roman"/>
          <w:sz w:val="30"/>
          <w:szCs w:val="30"/>
        </w:rPr>
        <w:t xml:space="preserve"> </w:t>
      </w:r>
    </w:p>
    <w:tbl>
      <w:tblPr>
        <w:tblStyle w:val="a3"/>
        <w:tblW w:w="9746" w:type="dxa"/>
        <w:jc w:val="right"/>
        <w:tblInd w:w="-350" w:type="dxa"/>
        <w:tblLayout w:type="fixed"/>
        <w:tblLook w:val="04A0" w:firstRow="1" w:lastRow="0" w:firstColumn="1" w:lastColumn="0" w:noHBand="0" w:noVBand="1"/>
      </w:tblPr>
      <w:tblGrid>
        <w:gridCol w:w="4678"/>
        <w:gridCol w:w="1337"/>
        <w:gridCol w:w="1039"/>
        <w:gridCol w:w="1026"/>
        <w:gridCol w:w="851"/>
        <w:gridCol w:w="815"/>
      </w:tblGrid>
      <w:tr w:rsidR="001B7F53" w:rsidRPr="00503609" w:rsidTr="00932F3D">
        <w:trPr>
          <w:trHeight w:val="533"/>
          <w:jc w:val="right"/>
        </w:trPr>
        <w:tc>
          <w:tcPr>
            <w:tcW w:w="4678" w:type="dxa"/>
            <w:vMerge w:val="restart"/>
            <w:tcBorders>
              <w:right w:val="single" w:sz="4" w:space="0" w:color="auto"/>
            </w:tcBorders>
          </w:tcPr>
          <w:p w:rsidR="001B7F53" w:rsidRDefault="001B7F53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  <w:p w:rsidR="001B7F53" w:rsidRDefault="001B7F53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руководителя клуба</w:t>
            </w:r>
          </w:p>
          <w:p w:rsidR="001B7F53" w:rsidRPr="00503609" w:rsidRDefault="001B7F53" w:rsidP="004058D9">
            <w:pPr>
              <w:tabs>
                <w:tab w:val="left" w:pos="1088"/>
              </w:tabs>
              <w:spacing w:line="220" w:lineRule="exact"/>
              <w:ind w:left="-111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AD7511">
              <w:rPr>
                <w:rFonts w:ascii="Times New Roman" w:hAnsi="Times New Roman" w:cs="Times New Roman"/>
                <w:sz w:val="26"/>
                <w:szCs w:val="26"/>
              </w:rPr>
              <w:t xml:space="preserve">военно-патриотического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клуба, воинская часть)</w:t>
            </w:r>
          </w:p>
        </w:tc>
        <w:tc>
          <w:tcPr>
            <w:tcW w:w="3402" w:type="dxa"/>
            <w:gridSpan w:val="3"/>
          </w:tcPr>
          <w:p w:rsidR="001B7F53" w:rsidRDefault="001B7F53" w:rsidP="001B7F53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Места</w:t>
            </w:r>
          </w:p>
          <w:p w:rsidR="001B7F53" w:rsidRPr="00503609" w:rsidRDefault="001B7F53" w:rsidP="001B7F53">
            <w:pPr>
              <w:tabs>
                <w:tab w:val="left" w:pos="1088"/>
              </w:tabs>
              <w:spacing w:line="220" w:lineRule="exact"/>
              <w:ind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конкурсных испытаниях</w:t>
            </w:r>
          </w:p>
        </w:tc>
        <w:tc>
          <w:tcPr>
            <w:tcW w:w="851" w:type="dxa"/>
            <w:vMerge w:val="restart"/>
          </w:tcPr>
          <w:p w:rsidR="001B7F53" w:rsidRPr="00503609" w:rsidRDefault="001B7F53" w:rsidP="004058D9">
            <w:pPr>
              <w:tabs>
                <w:tab w:val="left" w:pos="1088"/>
              </w:tabs>
              <w:spacing w:line="220" w:lineRule="exact"/>
              <w:ind w:left="-107" w:righ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Сумма мест</w:t>
            </w:r>
          </w:p>
        </w:tc>
        <w:tc>
          <w:tcPr>
            <w:tcW w:w="815" w:type="dxa"/>
            <w:vMerge w:val="restart"/>
          </w:tcPr>
          <w:p w:rsidR="001B7F53" w:rsidRPr="00503609" w:rsidRDefault="001B7F53" w:rsidP="00B03DA6">
            <w:pPr>
              <w:tabs>
                <w:tab w:val="left" w:pos="1088"/>
              </w:tabs>
              <w:spacing w:line="220" w:lineRule="exact"/>
              <w:ind w:left="-128" w:right="-9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4058D9" w:rsidRPr="00503609" w:rsidTr="00932F3D">
        <w:trPr>
          <w:cantSplit/>
          <w:trHeight w:val="3211"/>
          <w:jc w:val="right"/>
        </w:trPr>
        <w:tc>
          <w:tcPr>
            <w:tcW w:w="4678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textDirection w:val="btLr"/>
            <w:vAlign w:val="center"/>
          </w:tcPr>
          <w:p w:rsidR="004058D9" w:rsidRPr="00EC30FC" w:rsidRDefault="001B7F53" w:rsidP="00B03DA6">
            <w:pPr>
              <w:spacing w:line="220" w:lineRule="exact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EC30FC">
              <w:rPr>
                <w:rFonts w:ascii="Times New Roman" w:hAnsi="Times New Roman" w:cs="Times New Roman"/>
                <w:sz w:val="26"/>
                <w:szCs w:val="26"/>
              </w:rPr>
              <w:t>Информационные материалы о деятельности клуба</w:t>
            </w:r>
          </w:p>
        </w:tc>
        <w:tc>
          <w:tcPr>
            <w:tcW w:w="1039" w:type="dxa"/>
            <w:tcBorders>
              <w:bottom w:val="double" w:sz="4" w:space="0" w:color="auto"/>
            </w:tcBorders>
            <w:textDirection w:val="btLr"/>
            <w:vAlign w:val="center"/>
          </w:tcPr>
          <w:p w:rsidR="004058D9" w:rsidRPr="00EC30FC" w:rsidRDefault="00EC30FC" w:rsidP="00B03DA6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EC30FC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bidi="ru-RU"/>
              </w:rPr>
              <w:t>Представление лучшей практики работы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058D9" w:rsidRPr="00EC30FC" w:rsidRDefault="004058D9" w:rsidP="00B03DA6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EC30FC">
              <w:rPr>
                <w:rFonts w:ascii="Times New Roman" w:hAnsi="Times New Roman" w:cs="Times New Roman"/>
                <w:sz w:val="26"/>
                <w:szCs w:val="26"/>
              </w:rPr>
              <w:t>Интеллектуально-познавательная викторина «</w:t>
            </w:r>
            <w:r w:rsidRPr="00EC30FC">
              <w:rPr>
                <w:rFonts w:ascii="Times New Roman" w:hAnsi="Times New Roman" w:cs="Times New Roman"/>
                <w:bCs/>
                <w:color w:val="000000"/>
                <w:kern w:val="36"/>
                <w:sz w:val="26"/>
                <w:szCs w:val="26"/>
              </w:rPr>
              <w:t>Великая война – Великая Победа</w:t>
            </w:r>
            <w:r w:rsidRPr="00EC30F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  <w:vMerge/>
            <w:tcBorders>
              <w:bottom w:val="doub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8D9" w:rsidRPr="00503609" w:rsidTr="00932F3D">
        <w:trPr>
          <w:cantSplit/>
          <w:trHeight w:val="122"/>
          <w:jc w:val="right"/>
        </w:trPr>
        <w:tc>
          <w:tcPr>
            <w:tcW w:w="4678" w:type="dxa"/>
            <w:tcBorders>
              <w:top w:val="double" w:sz="4" w:space="0" w:color="auto"/>
              <w:right w:val="sing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:rsidR="004058D9" w:rsidRPr="00090824" w:rsidRDefault="004058D9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4058D9" w:rsidRPr="00090824" w:rsidRDefault="004058D9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4058D9" w:rsidRPr="00090824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:rsidR="004058D9" w:rsidRPr="00090824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8D9" w:rsidRPr="00503609" w:rsidTr="00932F3D">
        <w:trPr>
          <w:cantSplit/>
          <w:trHeight w:val="65"/>
          <w:jc w:val="right"/>
        </w:trPr>
        <w:tc>
          <w:tcPr>
            <w:tcW w:w="4678" w:type="dxa"/>
            <w:tcBorders>
              <w:right w:val="sing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9" w:type="dxa"/>
          </w:tcPr>
          <w:p w:rsidR="004058D9" w:rsidRPr="00090824" w:rsidRDefault="004058D9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4058D9" w:rsidRPr="00090824" w:rsidRDefault="004058D9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058D9" w:rsidRPr="00090824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4058D9" w:rsidRPr="00090824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8D9" w:rsidRPr="00503609" w:rsidTr="00932F3D">
        <w:trPr>
          <w:cantSplit/>
          <w:trHeight w:val="65"/>
          <w:jc w:val="right"/>
        </w:trPr>
        <w:tc>
          <w:tcPr>
            <w:tcW w:w="4678" w:type="dxa"/>
            <w:tcBorders>
              <w:right w:val="single" w:sz="4" w:space="0" w:color="auto"/>
            </w:tcBorders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</w:tcPr>
          <w:p w:rsidR="004058D9" w:rsidRPr="00503609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9" w:type="dxa"/>
          </w:tcPr>
          <w:p w:rsidR="004058D9" w:rsidRPr="00090824" w:rsidRDefault="004058D9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4058D9" w:rsidRPr="00090824" w:rsidRDefault="004058D9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4058D9" w:rsidRPr="00090824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4058D9" w:rsidRPr="00090824" w:rsidRDefault="004058D9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7EBB" w:rsidRPr="00503609" w:rsidTr="00932F3D">
        <w:trPr>
          <w:cantSplit/>
          <w:trHeight w:val="65"/>
          <w:jc w:val="right"/>
        </w:trPr>
        <w:tc>
          <w:tcPr>
            <w:tcW w:w="4678" w:type="dxa"/>
            <w:tcBorders>
              <w:right w:val="single" w:sz="4" w:space="0" w:color="auto"/>
            </w:tcBorders>
          </w:tcPr>
          <w:p w:rsidR="009C7EBB" w:rsidRPr="00503609" w:rsidRDefault="009C7EBB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</w:tcPr>
          <w:p w:rsidR="009C7EBB" w:rsidRPr="00503609" w:rsidRDefault="009C7EBB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9" w:type="dxa"/>
          </w:tcPr>
          <w:p w:rsidR="009C7EBB" w:rsidRPr="00090824" w:rsidRDefault="009C7EBB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9C7EBB" w:rsidRPr="00090824" w:rsidRDefault="009C7EBB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9C7EBB" w:rsidRPr="00090824" w:rsidRDefault="009C7EBB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9C7EBB" w:rsidRPr="00090824" w:rsidRDefault="009C7EBB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7EBB" w:rsidRPr="00503609" w:rsidTr="00932F3D">
        <w:trPr>
          <w:cantSplit/>
          <w:trHeight w:val="65"/>
          <w:jc w:val="right"/>
        </w:trPr>
        <w:tc>
          <w:tcPr>
            <w:tcW w:w="4678" w:type="dxa"/>
            <w:tcBorders>
              <w:right w:val="single" w:sz="4" w:space="0" w:color="auto"/>
            </w:tcBorders>
          </w:tcPr>
          <w:p w:rsidR="009C7EBB" w:rsidRPr="00503609" w:rsidRDefault="009C7EBB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</w:tcPr>
          <w:p w:rsidR="009C7EBB" w:rsidRPr="00503609" w:rsidRDefault="009C7EBB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9" w:type="dxa"/>
          </w:tcPr>
          <w:p w:rsidR="009C7EBB" w:rsidRPr="00090824" w:rsidRDefault="009C7EBB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9C7EBB" w:rsidRPr="00090824" w:rsidRDefault="009C7EBB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9C7EBB" w:rsidRPr="00090824" w:rsidRDefault="009C7EBB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9C7EBB" w:rsidRPr="00090824" w:rsidRDefault="009C7EBB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966B2" w:rsidRPr="00B03DA6" w:rsidRDefault="001966B2" w:rsidP="001966B2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754A1A" w:rsidRPr="00503609" w:rsidRDefault="001966B2" w:rsidP="00754A1A">
      <w:pPr>
        <w:spacing w:after="0" w:line="220" w:lineRule="exact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03609">
        <w:rPr>
          <w:rFonts w:ascii="Times New Roman" w:hAnsi="Times New Roman" w:cs="Times New Roman"/>
          <w:iCs/>
          <w:sz w:val="26"/>
          <w:szCs w:val="26"/>
        </w:rPr>
        <w:t xml:space="preserve">Примечание: При равном количестве очков преимущество </w:t>
      </w:r>
      <w:r w:rsidR="00754A1A" w:rsidRPr="00503609">
        <w:rPr>
          <w:rFonts w:ascii="Times New Roman" w:hAnsi="Times New Roman" w:cs="Times New Roman"/>
          <w:iCs/>
          <w:sz w:val="26"/>
          <w:szCs w:val="26"/>
        </w:rPr>
        <w:t>име</w:t>
      </w:r>
      <w:r w:rsidR="00754A1A">
        <w:rPr>
          <w:rFonts w:ascii="Times New Roman" w:hAnsi="Times New Roman" w:cs="Times New Roman"/>
          <w:iCs/>
          <w:sz w:val="26"/>
          <w:szCs w:val="26"/>
        </w:rPr>
        <w:t>е</w:t>
      </w:r>
      <w:r w:rsidR="00754A1A" w:rsidRPr="00503609">
        <w:rPr>
          <w:rFonts w:ascii="Times New Roman" w:hAnsi="Times New Roman" w:cs="Times New Roman"/>
          <w:iCs/>
          <w:sz w:val="26"/>
          <w:szCs w:val="26"/>
        </w:rPr>
        <w:t xml:space="preserve">т </w:t>
      </w:r>
      <w:r w:rsidR="004E0D4E">
        <w:rPr>
          <w:rFonts w:ascii="Times New Roman" w:hAnsi="Times New Roman" w:cs="Times New Roman"/>
          <w:iCs/>
          <w:sz w:val="26"/>
          <w:szCs w:val="26"/>
        </w:rPr>
        <w:t>испытание</w:t>
      </w:r>
      <w:r w:rsidR="004E0D4E">
        <w:rPr>
          <w:rFonts w:ascii="Times New Roman" w:hAnsi="Times New Roman" w:cs="Times New Roman"/>
          <w:iCs/>
          <w:sz w:val="26"/>
          <w:szCs w:val="26"/>
        </w:rPr>
        <w:br/>
      </w:r>
      <w:r w:rsidR="009C7EBB">
        <w:rPr>
          <w:rFonts w:ascii="Times New Roman" w:hAnsi="Times New Roman" w:cs="Times New Roman"/>
          <w:iCs/>
          <w:sz w:val="26"/>
          <w:szCs w:val="26"/>
        </w:rPr>
        <w:t> – </w:t>
      </w:r>
      <w:r w:rsidR="009C7EBB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>п</w:t>
      </w:r>
      <w:r w:rsidR="009C7EBB" w:rsidRPr="00EC30FC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>редставление лучшей практики работы</w:t>
      </w:r>
      <w:r w:rsidR="00754A1A">
        <w:rPr>
          <w:rFonts w:ascii="Times New Roman" w:hAnsi="Times New Roman" w:cs="Times New Roman"/>
          <w:iCs/>
          <w:sz w:val="26"/>
          <w:szCs w:val="26"/>
        </w:rPr>
        <w:t>.</w:t>
      </w:r>
    </w:p>
    <w:p w:rsidR="00754A1A" w:rsidRDefault="00754A1A" w:rsidP="00754A1A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5C1803" w:rsidRPr="005C1803" w:rsidRDefault="005C1803" w:rsidP="005C1803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5C1803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:rsidR="005C1803" w:rsidRPr="005C1803" w:rsidRDefault="005C1803" w:rsidP="005C1803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5C1803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:rsidR="005C1803" w:rsidRPr="005C1803" w:rsidRDefault="005C1803" w:rsidP="005C1803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5C1803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5C1803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CE01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Pr="001533C8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:rsidR="00CE0180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CE01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CE0180" w:rsidRPr="00572385" w:rsidRDefault="00CE0180" w:rsidP="00CE01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:rsidR="00CE0180" w:rsidRDefault="00CE0180" w:rsidP="00CE018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:rsidR="00456FA2" w:rsidRDefault="00CE0180" w:rsidP="00B03DA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</w:t>
      </w:r>
      <w:r w:rsidR="00B03DA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456FA2" w:rsidSect="00B03D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6C9" w:rsidRDefault="007646C9" w:rsidP="0057226E">
      <w:pPr>
        <w:spacing w:after="0" w:line="240" w:lineRule="auto"/>
      </w:pPr>
      <w:r>
        <w:separator/>
      </w:r>
    </w:p>
  </w:endnote>
  <w:endnote w:type="continuationSeparator" w:id="0">
    <w:p w:rsidR="007646C9" w:rsidRDefault="007646C9" w:rsidP="00572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26E" w:rsidRDefault="005722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26E" w:rsidRDefault="005722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26E" w:rsidRDefault="005722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6C9" w:rsidRDefault="007646C9" w:rsidP="0057226E">
      <w:pPr>
        <w:spacing w:after="0" w:line="240" w:lineRule="auto"/>
      </w:pPr>
      <w:r>
        <w:separator/>
      </w:r>
    </w:p>
  </w:footnote>
  <w:footnote w:type="continuationSeparator" w:id="0">
    <w:p w:rsidR="007646C9" w:rsidRDefault="007646C9" w:rsidP="00572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26E" w:rsidRDefault="0057226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402131369"/>
      <w:docPartObj>
        <w:docPartGallery w:val="Page Numbers (Top of Page)"/>
        <w:docPartUnique/>
      </w:docPartObj>
    </w:sdtPr>
    <w:sdtEndPr/>
    <w:sdtContent>
      <w:p w:rsidR="0057226E" w:rsidRPr="0057226E" w:rsidRDefault="0057226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226E">
          <w:rPr>
            <w:rFonts w:ascii="Times New Roman" w:hAnsi="Times New Roman" w:cs="Times New Roman"/>
            <w:sz w:val="28"/>
            <w:szCs w:val="28"/>
          </w:rPr>
          <w:t>20</w:t>
        </w:r>
      </w:p>
    </w:sdtContent>
  </w:sdt>
  <w:p w:rsidR="0057226E" w:rsidRDefault="0057226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26E" w:rsidRDefault="005722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F30DE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6B2"/>
    <w:rsid w:val="001966B2"/>
    <w:rsid w:val="001B7F53"/>
    <w:rsid w:val="00210543"/>
    <w:rsid w:val="002D5EBA"/>
    <w:rsid w:val="00345DDE"/>
    <w:rsid w:val="004058D9"/>
    <w:rsid w:val="004214AA"/>
    <w:rsid w:val="00456FA2"/>
    <w:rsid w:val="004E0D4E"/>
    <w:rsid w:val="00561A4F"/>
    <w:rsid w:val="0057226E"/>
    <w:rsid w:val="005C1803"/>
    <w:rsid w:val="00754A1A"/>
    <w:rsid w:val="007646C9"/>
    <w:rsid w:val="007E594B"/>
    <w:rsid w:val="00874294"/>
    <w:rsid w:val="00903D97"/>
    <w:rsid w:val="00932F3D"/>
    <w:rsid w:val="009A4416"/>
    <w:rsid w:val="009C7EBB"/>
    <w:rsid w:val="009D3C89"/>
    <w:rsid w:val="00AD4010"/>
    <w:rsid w:val="00AD7511"/>
    <w:rsid w:val="00B03DA6"/>
    <w:rsid w:val="00B33688"/>
    <w:rsid w:val="00BA6147"/>
    <w:rsid w:val="00CE0180"/>
    <w:rsid w:val="00D84722"/>
    <w:rsid w:val="00EC30FC"/>
    <w:rsid w:val="00F1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7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26E"/>
  </w:style>
  <w:style w:type="paragraph" w:styleId="a7">
    <w:name w:val="footer"/>
    <w:basedOn w:val="a"/>
    <w:link w:val="a8"/>
    <w:uiPriority w:val="99"/>
    <w:unhideWhenUsed/>
    <w:rsid w:val="0057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2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7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26E"/>
  </w:style>
  <w:style w:type="paragraph" w:styleId="a7">
    <w:name w:val="footer"/>
    <w:basedOn w:val="a"/>
    <w:link w:val="a8"/>
    <w:uiPriority w:val="99"/>
    <w:unhideWhenUsed/>
    <w:rsid w:val="0057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ЗУБОРЕНКО О В</cp:lastModifiedBy>
  <cp:revision>7</cp:revision>
  <dcterms:created xsi:type="dcterms:W3CDTF">2026-02-25T07:23:00Z</dcterms:created>
  <dcterms:modified xsi:type="dcterms:W3CDTF">2026-02-27T10:12:00Z</dcterms:modified>
</cp:coreProperties>
</file>